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81288" w14:textId="6A117B2D" w:rsidR="002C28A6" w:rsidRPr="00D10EEF" w:rsidRDefault="006C00C4" w:rsidP="002C28A6">
      <w:pPr>
        <w:spacing w:after="0"/>
        <w:jc w:val="center"/>
        <w:rPr>
          <w:rFonts w:ascii="Helvetica" w:eastAsia="Times New Roman" w:hAnsi="Helvetica" w:cs="Times New Roman"/>
          <w:b/>
          <w:sz w:val="30"/>
          <w:szCs w:val="30"/>
        </w:rPr>
      </w:pPr>
      <w:r w:rsidRPr="00D10EEF">
        <w:rPr>
          <w:rFonts w:ascii="Helvetica" w:eastAsia="Times New Roman" w:hAnsi="Helvetica" w:cs="Times New Roman"/>
          <w:b/>
          <w:sz w:val="30"/>
          <w:szCs w:val="30"/>
        </w:rPr>
        <w:t xml:space="preserve">Temple B’nai Sholem Announces </w:t>
      </w:r>
      <w:r w:rsidR="002C28A6" w:rsidRPr="00D10EEF">
        <w:rPr>
          <w:rFonts w:ascii="Helvetica" w:eastAsia="Times New Roman" w:hAnsi="Helvetica" w:cs="Times New Roman"/>
          <w:b/>
          <w:sz w:val="30"/>
          <w:szCs w:val="30"/>
        </w:rPr>
        <w:t xml:space="preserve">A New </w:t>
      </w:r>
      <w:r w:rsidRPr="00D10EEF">
        <w:rPr>
          <w:rFonts w:ascii="Helvetica" w:eastAsia="Times New Roman" w:hAnsi="Helvetica" w:cs="Times New Roman"/>
          <w:b/>
          <w:sz w:val="30"/>
          <w:szCs w:val="30"/>
        </w:rPr>
        <w:t>Grant Award</w:t>
      </w:r>
      <w:r w:rsidR="002C28A6" w:rsidRPr="00D10EEF">
        <w:rPr>
          <w:rFonts w:ascii="Helvetica" w:eastAsia="Times New Roman" w:hAnsi="Helvetica" w:cs="Times New Roman"/>
          <w:b/>
          <w:sz w:val="30"/>
          <w:szCs w:val="30"/>
        </w:rPr>
        <w:t xml:space="preserve"> </w:t>
      </w:r>
      <w:r w:rsidR="002C28A6" w:rsidRPr="00D10EEF">
        <w:rPr>
          <w:rFonts w:ascii="Helvetica" w:eastAsia="Times New Roman" w:hAnsi="Helvetica" w:cs="Times New Roman"/>
          <w:b/>
          <w:sz w:val="30"/>
          <w:szCs w:val="30"/>
        </w:rPr>
        <w:br/>
      </w:r>
    </w:p>
    <w:p w14:paraId="487BCCAC" w14:textId="4EDBBE5A" w:rsidR="006C00C4" w:rsidRPr="00AD024B" w:rsidRDefault="006041EA" w:rsidP="002C28A6">
      <w:pPr>
        <w:spacing w:after="0"/>
        <w:jc w:val="center"/>
        <w:rPr>
          <w:rFonts w:ascii="Helvetica" w:eastAsia="Times New Roman" w:hAnsi="Helvetica" w:cs="Times New Roman"/>
          <w:b/>
          <w:i/>
          <w:sz w:val="30"/>
          <w:szCs w:val="30"/>
        </w:rPr>
      </w:pPr>
      <w:r w:rsidRPr="00AD024B">
        <w:rPr>
          <w:rFonts w:ascii="Helvetica" w:eastAsia="Times New Roman" w:hAnsi="Helvetica" w:cs="Times New Roman"/>
          <w:b/>
          <w:i/>
          <w:sz w:val="30"/>
          <w:szCs w:val="30"/>
        </w:rPr>
        <w:t>“</w:t>
      </w:r>
      <w:r w:rsidR="00B2513F" w:rsidRPr="00AD024B">
        <w:rPr>
          <w:rFonts w:ascii="Helvetica" w:eastAsia="Times New Roman" w:hAnsi="Helvetica" w:cs="Times New Roman"/>
          <w:b/>
          <w:i/>
          <w:sz w:val="30"/>
          <w:szCs w:val="30"/>
        </w:rPr>
        <w:t>Pastoral Care and Beyond</w:t>
      </w:r>
      <w:r w:rsidRPr="00AD024B">
        <w:rPr>
          <w:rFonts w:ascii="Helvetica" w:eastAsia="Times New Roman" w:hAnsi="Helvetica" w:cs="Times New Roman"/>
          <w:b/>
          <w:i/>
          <w:sz w:val="30"/>
          <w:szCs w:val="30"/>
        </w:rPr>
        <w:t xml:space="preserve"> – Sustaining A Center of Jewish Life in New Bern, NC”</w:t>
      </w:r>
    </w:p>
    <w:p w14:paraId="62919DFD" w14:textId="77777777" w:rsidR="00B2513F" w:rsidRDefault="00B2513F" w:rsidP="00B84F28">
      <w:pPr>
        <w:spacing w:after="0"/>
        <w:rPr>
          <w:rFonts w:ascii="Helvetica" w:eastAsia="Times New Roman" w:hAnsi="Helvetica" w:cs="Times New Roman"/>
          <w:sz w:val="30"/>
          <w:szCs w:val="30"/>
        </w:rPr>
      </w:pPr>
    </w:p>
    <w:p w14:paraId="5067ABB0" w14:textId="77777777" w:rsidR="006C00C4" w:rsidRDefault="006C00C4" w:rsidP="00B84F28">
      <w:pPr>
        <w:spacing w:after="0"/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June 2021</w:t>
      </w:r>
    </w:p>
    <w:p w14:paraId="34326A89" w14:textId="77777777" w:rsidR="006C00C4" w:rsidRDefault="006C00C4" w:rsidP="00B84F28">
      <w:pPr>
        <w:spacing w:after="0"/>
        <w:rPr>
          <w:rFonts w:ascii="Helvetica" w:eastAsia="Times New Roman" w:hAnsi="Helvetica" w:cs="Times New Roman"/>
          <w:sz w:val="30"/>
          <w:szCs w:val="30"/>
        </w:rPr>
      </w:pPr>
    </w:p>
    <w:p w14:paraId="66235B7B" w14:textId="2E3B5C32" w:rsidR="00883BB9" w:rsidRDefault="00883BB9" w:rsidP="00883BB9">
      <w:pPr>
        <w:spacing w:after="0"/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Temple </w:t>
      </w:r>
      <w:r w:rsidR="006C00C4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B’nai Sholem received a 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>one-</w:t>
      </w:r>
      <w:r w:rsidR="00B84F28"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year</w:t>
      </w:r>
      <w:r w:rsidR="00B84F28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 w:rsidR="00B84F28"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award from the Carolina Foundation for Jewish Seniors 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for the Project, </w:t>
      </w:r>
      <w:r w:rsidRPr="00957B36">
        <w:rPr>
          <w:rFonts w:ascii="Helvetica" w:eastAsia="Times New Roman" w:hAnsi="Helvetica" w:cs="Times New Roman"/>
          <w:i/>
          <w:sz w:val="30"/>
          <w:szCs w:val="30"/>
        </w:rPr>
        <w:t>“Pastoral Care and Beyond – Sustaining A Center of Jewish Life in New Bern, NC. ”</w:t>
      </w:r>
    </w:p>
    <w:p w14:paraId="474363E1" w14:textId="77777777" w:rsidR="00883BB9" w:rsidRDefault="00883BB9" w:rsidP="00B84F28">
      <w:p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</w:p>
    <w:p w14:paraId="0D2DDD51" w14:textId="25BCAC03" w:rsidR="006C00C4" w:rsidRDefault="00B84F28" w:rsidP="00B84F28">
      <w:p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This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award provides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partial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financial support for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the Temple’s pastoral care</w:t>
      </w:r>
      <w:r w:rsidR="006C00C4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activities,</w:t>
      </w:r>
      <w:r w:rsidR="006C00C4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and advances</w:t>
      </w:r>
      <w:r w:rsidR="006C00C4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the Temple’s efforts to </w:t>
      </w:r>
      <w:r w:rsidR="00883BB9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sustain 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a Center of Jewish Life in New Bern</w:t>
      </w:r>
      <w:r w:rsidR="00957B36">
        <w:rPr>
          <w:rFonts w:ascii="Helvetica" w:eastAsia="Times New Roman" w:hAnsi="Helvetica" w:cs="Times New Roman"/>
          <w:sz w:val="30"/>
          <w:szCs w:val="30"/>
          <w:lang w:eastAsia="en-US"/>
        </w:rPr>
        <w:t>, North Carolina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. </w:t>
      </w:r>
    </w:p>
    <w:p w14:paraId="33903435" w14:textId="77777777" w:rsidR="006C00C4" w:rsidRDefault="006C00C4" w:rsidP="00B84F28">
      <w:p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</w:p>
    <w:p w14:paraId="2E127FFF" w14:textId="124BFEA2" w:rsidR="00C07DE7" w:rsidRDefault="00B84F28" w:rsidP="00B84F28">
      <w:p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Drawing on the Temple’s long tradition of compassionate pastoral care, the Temple’s </w:t>
      </w:r>
      <w:r w:rsid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newly funded </w:t>
      </w:r>
      <w:r w:rsidR="00883BB9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Program 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will</w:t>
      </w:r>
      <w:r w:rsidR="00C07DE7">
        <w:rPr>
          <w:rFonts w:ascii="Helvetica" w:eastAsia="Times New Roman" w:hAnsi="Helvetica" w:cs="Times New Roman"/>
          <w:sz w:val="30"/>
          <w:szCs w:val="30"/>
          <w:lang w:eastAsia="en-US"/>
        </w:rPr>
        <w:t>:</w:t>
      </w:r>
    </w:p>
    <w:p w14:paraId="2599A5F1" w14:textId="3BAF4A2F" w:rsidR="00C07DE7" w:rsidRDefault="00C07DE7" w:rsidP="00C07DE7">
      <w:pPr>
        <w:pStyle w:val="ListParagraph"/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  <w:r>
        <w:rPr>
          <w:rFonts w:ascii="Helvetica" w:eastAsia="Times New Roman" w:hAnsi="Helvetica" w:cs="Times New Roman"/>
          <w:sz w:val="30"/>
          <w:szCs w:val="30"/>
          <w:lang w:eastAsia="en-US"/>
        </w:rPr>
        <w:t>E</w:t>
      </w:r>
      <w:r w:rsidR="00B84F28"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>xtend</w:t>
      </w:r>
      <w:r w:rsidR="006C00C4"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 w:rsidR="00B84F28"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>pastoral care</w:t>
      </w:r>
      <w:r w:rsidR="00883BB9"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 w:rsidR="00B84F28"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>to adults and seniors in the New Bern area</w:t>
      </w:r>
      <w:r w:rsidR="00883BB9"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>Jewish communities</w:t>
      </w:r>
    </w:p>
    <w:p w14:paraId="1384F199" w14:textId="2DB70C10" w:rsidR="00C07DE7" w:rsidRDefault="00B26732" w:rsidP="00C07DE7">
      <w:pPr>
        <w:pStyle w:val="ListParagraph"/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  <w:r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Offer </w:t>
      </w:r>
      <w:r w:rsidR="00883BB9"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communal </w:t>
      </w:r>
      <w:r w:rsidR="00B84F28"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>pastoral</w:t>
      </w:r>
      <w:r w:rsid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care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through pastoral community events and </w:t>
      </w:r>
      <w:r w:rsidRPr="00C31AD2">
        <w:rPr>
          <w:rFonts w:ascii="Helvetica" w:eastAsia="Times New Roman" w:hAnsi="Helvetica" w:cs="Times New Roman"/>
          <w:i/>
          <w:sz w:val="30"/>
          <w:szCs w:val="30"/>
          <w:lang w:eastAsia="en-US"/>
        </w:rPr>
        <w:t>D’vrai Torah</w:t>
      </w:r>
    </w:p>
    <w:p w14:paraId="7D8A08FF" w14:textId="77777777" w:rsidR="00C07DE7" w:rsidRDefault="00C07DE7" w:rsidP="00C07DE7">
      <w:pPr>
        <w:pStyle w:val="ListParagraph"/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  <w:r>
        <w:rPr>
          <w:rFonts w:ascii="Helvetica" w:eastAsia="Times New Roman" w:hAnsi="Helvetica" w:cs="Times New Roman"/>
          <w:sz w:val="30"/>
          <w:szCs w:val="30"/>
          <w:lang w:eastAsia="en-US"/>
        </w:rPr>
        <w:t>S</w:t>
      </w:r>
      <w:r w:rsidR="00B84F28"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upport members of the Jewish community </w:t>
      </w:r>
      <w:r w:rsidR="00883BB9"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>who are experiencing</w:t>
      </w:r>
      <w:r w:rsidR="00B84F28"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the effe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>cts of the COVID 19 pandemic</w:t>
      </w:r>
    </w:p>
    <w:p w14:paraId="6169A5AB" w14:textId="74101645" w:rsidR="00883BB9" w:rsidRDefault="00C07DE7" w:rsidP="00C07DE7">
      <w:pPr>
        <w:pStyle w:val="ListParagraph"/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  <w:r>
        <w:rPr>
          <w:rFonts w:ascii="Helvetica" w:eastAsia="Times New Roman" w:hAnsi="Helvetica" w:cs="Times New Roman"/>
          <w:sz w:val="30"/>
          <w:szCs w:val="30"/>
          <w:lang w:eastAsia="en-US"/>
        </w:rPr>
        <w:t>D</w:t>
      </w:r>
      <w:r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eliver 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>wholesome hot “</w:t>
      </w:r>
      <w:r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>Mitzvah Meals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>”</w:t>
      </w:r>
      <w:r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twice a month </w:t>
      </w:r>
      <w:r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>to thos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>e</w:t>
      </w:r>
      <w:r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in the New Bern </w:t>
      </w:r>
      <w:r w:rsidR="00AD024B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area </w:t>
      </w:r>
      <w:r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Jewish Community who </w:t>
      </w:r>
      <w:r w:rsidR="00F05942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can benefit or are </w:t>
      </w:r>
      <w:r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>need a Temple “pick me up”</w:t>
      </w:r>
      <w:r w:rsidR="00B84F28"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</w:p>
    <w:p w14:paraId="79F56489" w14:textId="7AA5A898" w:rsidR="00C07DE7" w:rsidRPr="00C07DE7" w:rsidRDefault="00C07DE7" w:rsidP="00C07DE7">
      <w:pPr>
        <w:pStyle w:val="ListParagraph"/>
        <w:numPr>
          <w:ilvl w:val="0"/>
          <w:numId w:val="1"/>
        </w:num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  <w:r>
        <w:rPr>
          <w:rFonts w:ascii="Helvetica" w:eastAsia="Times New Roman" w:hAnsi="Helvetica" w:cs="Times New Roman"/>
          <w:sz w:val="30"/>
          <w:szCs w:val="30"/>
          <w:lang w:eastAsia="en-US"/>
        </w:rPr>
        <w:t>P</w:t>
      </w:r>
      <w:r w:rsidRPr="00C07DE7">
        <w:rPr>
          <w:rFonts w:ascii="Helvetica" w:eastAsia="Times New Roman" w:hAnsi="Helvetica" w:cs="Times New Roman"/>
          <w:sz w:val="30"/>
          <w:szCs w:val="30"/>
          <w:lang w:eastAsia="en-US"/>
        </w:rPr>
        <w:t>rovide door to door transportation for Temple members who are unable to drive to Temple</w:t>
      </w:r>
    </w:p>
    <w:p w14:paraId="45DC3A68" w14:textId="77777777" w:rsidR="00883BB9" w:rsidRDefault="00883BB9" w:rsidP="00B84F28">
      <w:p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</w:p>
    <w:p w14:paraId="4DC8B8AD" w14:textId="658481B3" w:rsidR="00612E95" w:rsidRPr="003A4F84" w:rsidRDefault="002E418A" w:rsidP="00612E95">
      <w:pPr>
        <w:pStyle w:val="Default"/>
        <w:ind w:right="-450"/>
      </w:pPr>
      <w:r>
        <w:rPr>
          <w:rFonts w:ascii="Helvetica" w:eastAsia="Times New Roman" w:hAnsi="Helvetica" w:cs="Times New Roman"/>
          <w:sz w:val="30"/>
          <w:szCs w:val="30"/>
          <w:lang w:eastAsia="en-US"/>
        </w:rPr>
        <w:t>T</w:t>
      </w:r>
      <w:r w:rsidR="00273A72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his award </w:t>
      </w:r>
      <w:r w:rsidR="00B26732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will </w:t>
      </w:r>
      <w:r w:rsidR="00931A48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also </w:t>
      </w:r>
      <w:r w:rsidR="00C31AD2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allow </w:t>
      </w:r>
      <w:r w:rsidR="00B26732">
        <w:rPr>
          <w:rFonts w:ascii="Helvetica" w:eastAsia="Times New Roman" w:hAnsi="Helvetica" w:cs="Times New Roman"/>
          <w:sz w:val="30"/>
          <w:szCs w:val="30"/>
          <w:lang w:eastAsia="en-US"/>
        </w:rPr>
        <w:t>the</w:t>
      </w:r>
      <w:r w:rsid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 w:rsidR="00B26732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Temple to refer members of the </w:t>
      </w:r>
      <w:r w:rsidR="00AD024B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New Bern area </w:t>
      </w:r>
      <w:r w:rsidR="00B26732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Jewish Community </w:t>
      </w:r>
      <w:r w:rsidR="00C31AD2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for </w:t>
      </w:r>
      <w:r w:rsidR="00273A72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culturally relevant </w:t>
      </w:r>
      <w:r w:rsidR="00B84F28"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professional social work and case management services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 w:rsidR="004E7475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through 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>the Jewish Family Services of Raleigh-Cary</w:t>
      </w:r>
      <w:r w:rsidR="004E7475">
        <w:rPr>
          <w:rFonts w:ascii="Helvetica" w:eastAsia="Times New Roman" w:hAnsi="Helvetica" w:cs="Times New Roman"/>
          <w:sz w:val="30"/>
          <w:szCs w:val="30"/>
          <w:lang w:eastAsia="en-US"/>
        </w:rPr>
        <w:t>, Senior Connections East Program</w:t>
      </w:r>
      <w:r w:rsidR="00B26732">
        <w:rPr>
          <w:rFonts w:ascii="Helvetica" w:eastAsia="Times New Roman" w:hAnsi="Helvetica" w:cs="Times New Roman"/>
          <w:sz w:val="30"/>
          <w:szCs w:val="30"/>
          <w:lang w:eastAsia="en-US"/>
        </w:rPr>
        <w:t>.</w:t>
      </w:r>
    </w:p>
    <w:p w14:paraId="6366F9E0" w14:textId="77777777" w:rsidR="00883BB9" w:rsidRDefault="00883BB9" w:rsidP="00B84F28">
      <w:p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</w:p>
    <w:p w14:paraId="3D993753" w14:textId="5D4BF7D5" w:rsidR="00C07DE7" w:rsidRDefault="00B84F28" w:rsidP="00B84F28">
      <w:p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lastRenderedPageBreak/>
        <w:t>Temple B’nai Sholem</w:t>
      </w:r>
      <w:r w:rsidR="00273A72">
        <w:rPr>
          <w:rFonts w:ascii="Helvetica" w:eastAsia="Times New Roman" w:hAnsi="Helvetica" w:cs="Times New Roman"/>
          <w:sz w:val="30"/>
          <w:szCs w:val="30"/>
          <w:lang w:eastAsia="en-US"/>
        </w:rPr>
        <w:t>’s</w:t>
      </w:r>
      <w:r w:rsid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Pastoral Care Committee</w:t>
      </w:r>
      <w:r w:rsid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welcomes volunteers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 w:rsidR="00C16DB1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who may be 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interested in learning </w:t>
      </w:r>
      <w:r w:rsidR="00273A72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about providing 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pastora</w:t>
      </w:r>
      <w:r w:rsid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l care, serving as </w:t>
      </w:r>
      <w:r w:rsidR="00273A72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a </w:t>
      </w:r>
      <w:r w:rsid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volunteer </w:t>
      </w:r>
      <w:r w:rsidR="00273A72">
        <w:rPr>
          <w:rFonts w:ascii="Helvetica" w:eastAsia="Times New Roman" w:hAnsi="Helvetica" w:cs="Times New Roman"/>
          <w:sz w:val="30"/>
          <w:szCs w:val="30"/>
          <w:lang w:eastAsia="en-US"/>
        </w:rPr>
        <w:t>Temple pastoral caregiver, or</w:t>
      </w:r>
      <w:r w:rsidR="00C07DE7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becoming </w:t>
      </w:r>
      <w:r w:rsidR="00273A72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a </w:t>
      </w:r>
      <w:r w:rsidR="00C07DE7">
        <w:rPr>
          <w:rFonts w:ascii="Helvetica" w:eastAsia="Times New Roman" w:hAnsi="Helvetica" w:cs="Times New Roman"/>
          <w:sz w:val="30"/>
          <w:szCs w:val="30"/>
          <w:lang w:eastAsia="en-US"/>
        </w:rPr>
        <w:t>Mitzvah Mea</w:t>
      </w:r>
      <w:r w:rsidR="00273A72">
        <w:rPr>
          <w:rFonts w:ascii="Helvetica" w:eastAsia="Times New Roman" w:hAnsi="Helvetica" w:cs="Times New Roman"/>
          <w:sz w:val="30"/>
          <w:szCs w:val="30"/>
          <w:lang w:eastAsia="en-US"/>
        </w:rPr>
        <w:t>l volunteer driver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. </w:t>
      </w:r>
    </w:p>
    <w:p w14:paraId="371721D8" w14:textId="77777777" w:rsidR="00C07DE7" w:rsidRDefault="00C07DE7" w:rsidP="00B84F28">
      <w:p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</w:p>
    <w:p w14:paraId="578ACF40" w14:textId="76CDEE9D" w:rsidR="0064706A" w:rsidRDefault="0064706A" w:rsidP="00B84F28">
      <w:p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  <w:r>
        <w:rPr>
          <w:rFonts w:ascii="Helvetica" w:eastAsia="Times New Roman" w:hAnsi="Helvetica" w:cs="Times New Roman"/>
          <w:sz w:val="30"/>
          <w:szCs w:val="30"/>
          <w:lang w:eastAsia="en-US"/>
        </w:rPr>
        <w:t>T</w:t>
      </w:r>
      <w:r w:rsidR="00B84F28"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o seek </w:t>
      </w:r>
      <w:r w:rsidR="00B7686D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pastoral care or Jewish Family Services </w:t>
      </w:r>
      <w:bookmarkStart w:id="0" w:name="_GoBack"/>
      <w:bookmarkEnd w:id="0"/>
      <w:r w:rsidR="00B84F28"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assistance,</w:t>
      </w:r>
      <w:r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  <w:r w:rsidR="00B84F28"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or to learn about joining the Temple’s vol</w:t>
      </w:r>
      <w:r w:rsidR="00273A72">
        <w:rPr>
          <w:rFonts w:ascii="Helvetica" w:eastAsia="Times New Roman" w:hAnsi="Helvetica" w:cs="Times New Roman"/>
          <w:sz w:val="30"/>
          <w:szCs w:val="30"/>
          <w:lang w:eastAsia="en-US"/>
        </w:rPr>
        <w:t>unteer pastoral care team</w:t>
      </w:r>
      <w:r w:rsidR="00B84F28"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contact:</w:t>
      </w:r>
      <w:r w:rsidR="00273A72">
        <w:rPr>
          <w:rFonts w:ascii="Helvetica" w:eastAsia="Times New Roman" w:hAnsi="Helvetica" w:cs="Times New Roman"/>
          <w:sz w:val="30"/>
          <w:szCs w:val="30"/>
          <w:lang w:eastAsia="en-US"/>
        </w:rPr>
        <w:br/>
      </w:r>
    </w:p>
    <w:p w14:paraId="35BA6B41" w14:textId="77777777" w:rsidR="00273A72" w:rsidRDefault="00B84F28" w:rsidP="00B84F28">
      <w:p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Elga Joffee</w:t>
      </w:r>
      <w:r w:rsidR="00273A72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, 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Temple B’nai Sholem Pastoral Care Committee Chair</w:t>
      </w:r>
      <w:r w:rsidR="0064706A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 </w:t>
      </w:r>
    </w:p>
    <w:p w14:paraId="3248C36F" w14:textId="77777777" w:rsidR="00273A72" w:rsidRDefault="00B84F28" w:rsidP="00B84F28">
      <w:p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Cell phone: 631-375-3144</w:t>
      </w:r>
    </w:p>
    <w:p w14:paraId="4BE19120" w14:textId="77777777" w:rsidR="00205407" w:rsidRDefault="00B84F28" w:rsidP="00B84F28">
      <w:p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E-mail: </w:t>
      </w:r>
      <w:hyperlink r:id="rId6" w:history="1">
        <w:r w:rsidR="0064706A" w:rsidRPr="003D59E6">
          <w:rPr>
            <w:rStyle w:val="Hyperlink"/>
            <w:rFonts w:ascii="Helvetica" w:eastAsia="Times New Roman" w:hAnsi="Helvetica" w:cs="Times New Roman"/>
            <w:sz w:val="30"/>
            <w:szCs w:val="30"/>
            <w:lang w:eastAsia="en-US"/>
          </w:rPr>
          <w:t>ejoffee@gmail.com</w:t>
        </w:r>
      </w:hyperlink>
      <w:r w:rsidR="0064706A">
        <w:rPr>
          <w:rFonts w:ascii="Helvetica" w:eastAsia="Times New Roman" w:hAnsi="Helvetica" w:cs="Times New Roman"/>
          <w:sz w:val="30"/>
          <w:szCs w:val="30"/>
          <w:lang w:eastAsia="en-US"/>
        </w:rPr>
        <w:br/>
      </w:r>
      <w:r w:rsidR="0064706A">
        <w:rPr>
          <w:rFonts w:ascii="Helvetica" w:eastAsia="Times New Roman" w:hAnsi="Helvetica" w:cs="Times New Roman"/>
          <w:sz w:val="30"/>
          <w:szCs w:val="30"/>
          <w:lang w:eastAsia="en-US"/>
        </w:rPr>
        <w:br/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Carla Byrnes</w:t>
      </w:r>
      <w:r w:rsidR="00273A72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, </w:t>
      </w: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Temple B’nai Sholem </w:t>
      </w:r>
      <w:r w:rsidR="0064706A">
        <w:rPr>
          <w:rFonts w:ascii="Helvetica" w:eastAsia="Times New Roman" w:hAnsi="Helvetica" w:cs="Times New Roman"/>
          <w:sz w:val="30"/>
          <w:szCs w:val="30"/>
          <w:lang w:eastAsia="en-US"/>
        </w:rPr>
        <w:t xml:space="preserve">Senior Pastoral Caregiver </w:t>
      </w:r>
    </w:p>
    <w:p w14:paraId="036659A9" w14:textId="27894880" w:rsidR="00273A72" w:rsidRDefault="00B84F28" w:rsidP="00B84F28">
      <w:pPr>
        <w:spacing w:after="0"/>
        <w:rPr>
          <w:rFonts w:ascii="Helvetica" w:eastAsia="Times New Roman" w:hAnsi="Helvetica" w:cs="Times New Roman"/>
          <w:sz w:val="30"/>
          <w:szCs w:val="30"/>
          <w:lang w:eastAsia="en-US"/>
        </w:rPr>
      </w:pP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Cell phone: 252-670-4960</w:t>
      </w:r>
    </w:p>
    <w:p w14:paraId="3E2FAF8B" w14:textId="088A5D39" w:rsidR="00B84F28" w:rsidRPr="00B84F28" w:rsidRDefault="00B84F28" w:rsidP="00B84F28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84F28">
        <w:rPr>
          <w:rFonts w:ascii="Helvetica" w:eastAsia="Times New Roman" w:hAnsi="Helvetica" w:cs="Times New Roman"/>
          <w:sz w:val="30"/>
          <w:szCs w:val="30"/>
          <w:lang w:eastAsia="en-US"/>
        </w:rPr>
        <w:t>E-mail: admincarla@gmail.com</w:t>
      </w:r>
    </w:p>
    <w:p w14:paraId="466E3C9D" w14:textId="77777777" w:rsidR="009C1FCA" w:rsidRDefault="009C1FCA"/>
    <w:p w14:paraId="406E9C91" w14:textId="77777777" w:rsidR="00E520FA" w:rsidRDefault="00E520FA" w:rsidP="00E520FA">
      <w:pPr>
        <w:pStyle w:val="Default"/>
        <w:ind w:left="-540"/>
        <w:jc w:val="center"/>
        <w:rPr>
          <w:sz w:val="23"/>
          <w:szCs w:val="23"/>
        </w:rPr>
      </w:pPr>
    </w:p>
    <w:p w14:paraId="44D5280F" w14:textId="56A7342A" w:rsidR="00E520FA" w:rsidRPr="009B5A2E" w:rsidRDefault="00E520FA" w:rsidP="009B5A2E">
      <w:pPr>
        <w:pStyle w:val="Default"/>
        <w:ind w:left="-540"/>
        <w:jc w:val="center"/>
        <w:rPr>
          <w:sz w:val="23"/>
          <w:szCs w:val="23"/>
        </w:rPr>
      </w:pPr>
    </w:p>
    <w:sectPr w:rsidR="00E520FA" w:rsidRPr="009B5A2E" w:rsidSect="00957B36">
      <w:pgSz w:w="12240" w:h="15840"/>
      <w:pgMar w:top="1440" w:right="1440" w:bottom="1440" w:left="144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21D1"/>
    <w:multiLevelType w:val="hybridMultilevel"/>
    <w:tmpl w:val="EFF8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8"/>
    <w:rsid w:val="00205407"/>
    <w:rsid w:val="0024649D"/>
    <w:rsid w:val="00273A72"/>
    <w:rsid w:val="002C28A6"/>
    <w:rsid w:val="002E418A"/>
    <w:rsid w:val="004E4E0E"/>
    <w:rsid w:val="004E7475"/>
    <w:rsid w:val="006041EA"/>
    <w:rsid w:val="00612E95"/>
    <w:rsid w:val="0064706A"/>
    <w:rsid w:val="006C00C4"/>
    <w:rsid w:val="006D0807"/>
    <w:rsid w:val="00883BB9"/>
    <w:rsid w:val="00931A48"/>
    <w:rsid w:val="00957B36"/>
    <w:rsid w:val="009B5A2E"/>
    <w:rsid w:val="009C1FCA"/>
    <w:rsid w:val="00AD024B"/>
    <w:rsid w:val="00B2513F"/>
    <w:rsid w:val="00B26732"/>
    <w:rsid w:val="00B7686D"/>
    <w:rsid w:val="00B84F28"/>
    <w:rsid w:val="00C07DE7"/>
    <w:rsid w:val="00C16DB1"/>
    <w:rsid w:val="00C31AD2"/>
    <w:rsid w:val="00D10EEF"/>
    <w:rsid w:val="00D2341E"/>
    <w:rsid w:val="00E520FA"/>
    <w:rsid w:val="00F05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84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E9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07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0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E9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07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0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joffee@gmail.com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1732</Characters>
  <Application>Microsoft Macintosh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Joffee</dc:creator>
  <cp:keywords/>
  <dc:description/>
  <cp:lastModifiedBy>Elga Joffee</cp:lastModifiedBy>
  <cp:revision>15</cp:revision>
  <dcterms:created xsi:type="dcterms:W3CDTF">2021-10-04T21:46:00Z</dcterms:created>
  <dcterms:modified xsi:type="dcterms:W3CDTF">2021-10-04T22:02:00Z</dcterms:modified>
</cp:coreProperties>
</file>